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7A" w:rsidRPr="00637055" w:rsidRDefault="00B2567A" w:rsidP="00016A23">
      <w:pPr>
        <w:tabs>
          <w:tab w:val="left" w:pos="8222"/>
        </w:tabs>
        <w:autoSpaceDE w:val="0"/>
        <w:autoSpaceDN w:val="0"/>
        <w:adjustRightInd w:val="0"/>
        <w:ind w:left="5954" w:right="1701"/>
        <w:jc w:val="right"/>
        <w:rPr>
          <w:sz w:val="28"/>
          <w:szCs w:val="28"/>
        </w:rPr>
      </w:pPr>
      <w:r w:rsidRPr="00637055">
        <w:rPr>
          <w:sz w:val="28"/>
          <w:szCs w:val="28"/>
        </w:rPr>
        <w:t>Приложение</w:t>
      </w:r>
      <w:r w:rsidR="009A0992" w:rsidRPr="00637055">
        <w:rPr>
          <w:sz w:val="28"/>
          <w:szCs w:val="28"/>
        </w:rPr>
        <w:t xml:space="preserve"> </w:t>
      </w:r>
      <w:r w:rsidR="00830299" w:rsidRPr="00637055">
        <w:rPr>
          <w:sz w:val="28"/>
          <w:szCs w:val="28"/>
        </w:rPr>
        <w:t>№</w:t>
      </w:r>
      <w:r w:rsidR="00C10143">
        <w:rPr>
          <w:sz w:val="28"/>
          <w:szCs w:val="28"/>
        </w:rPr>
        <w:t>4</w:t>
      </w:r>
    </w:p>
    <w:p w:rsidR="00637055" w:rsidRDefault="00637055" w:rsidP="00016A23">
      <w:pPr>
        <w:ind w:left="5103"/>
        <w:jc w:val="both"/>
        <w:rPr>
          <w:sz w:val="28"/>
          <w:szCs w:val="28"/>
        </w:rPr>
      </w:pPr>
    </w:p>
    <w:p w:rsidR="00016A23" w:rsidRPr="00637055" w:rsidRDefault="00016A23" w:rsidP="00016A23">
      <w:pPr>
        <w:ind w:left="5103"/>
        <w:jc w:val="both"/>
        <w:rPr>
          <w:sz w:val="28"/>
          <w:szCs w:val="28"/>
        </w:rPr>
      </w:pPr>
      <w:r w:rsidRPr="00637055">
        <w:rPr>
          <w:sz w:val="28"/>
          <w:szCs w:val="28"/>
        </w:rPr>
        <w:t xml:space="preserve">к </w:t>
      </w:r>
      <w:r w:rsidR="00DF0692" w:rsidRPr="00637055">
        <w:rPr>
          <w:sz w:val="28"/>
          <w:szCs w:val="28"/>
        </w:rPr>
        <w:t>Методике оценке эффективности ис</w:t>
      </w:r>
      <w:r w:rsidR="00830299" w:rsidRPr="00637055">
        <w:rPr>
          <w:sz w:val="28"/>
          <w:szCs w:val="28"/>
        </w:rPr>
        <w:t xml:space="preserve">пользования средств бюджета </w:t>
      </w:r>
      <w:r w:rsidRPr="00637055">
        <w:rPr>
          <w:sz w:val="28"/>
          <w:szCs w:val="28"/>
        </w:rPr>
        <w:t xml:space="preserve"> Темрюкского городского поселения Темрюкского района</w:t>
      </w:r>
      <w:r w:rsidR="00DF0692" w:rsidRPr="00637055">
        <w:rPr>
          <w:sz w:val="28"/>
          <w:szCs w:val="28"/>
        </w:rPr>
        <w:t>, направляемых на капитальные вложения</w:t>
      </w:r>
      <w:r w:rsidRPr="00637055">
        <w:rPr>
          <w:sz w:val="28"/>
          <w:szCs w:val="28"/>
        </w:rPr>
        <w:t xml:space="preserve"> </w:t>
      </w:r>
    </w:p>
    <w:p w:rsidR="00C10143" w:rsidRDefault="00C10143" w:rsidP="00C10143">
      <w:pPr>
        <w:pStyle w:val="1"/>
      </w:pPr>
    </w:p>
    <w:p w:rsidR="00C10143" w:rsidRPr="00C10143" w:rsidRDefault="00C10143" w:rsidP="00C10143"/>
    <w:p w:rsidR="00C10143" w:rsidRDefault="00C10143" w:rsidP="00C10143">
      <w:pPr>
        <w:pStyle w:val="1"/>
      </w:pPr>
    </w:p>
    <w:p w:rsidR="00C10143" w:rsidRPr="00A30AA0" w:rsidRDefault="00C10143" w:rsidP="00C10143">
      <w:pPr>
        <w:pStyle w:val="1"/>
        <w:rPr>
          <w:rFonts w:ascii="Times New Roman" w:hAnsi="Times New Roman" w:cs="Times New Roman"/>
          <w:sz w:val="28"/>
          <w:szCs w:val="28"/>
        </w:rPr>
      </w:pPr>
      <w:r w:rsidRPr="00A30AA0">
        <w:rPr>
          <w:rFonts w:ascii="Times New Roman" w:hAnsi="Times New Roman" w:cs="Times New Roman"/>
          <w:sz w:val="28"/>
          <w:szCs w:val="28"/>
        </w:rPr>
        <w:t>Сведения</w:t>
      </w:r>
      <w:r w:rsidRPr="00A30AA0">
        <w:rPr>
          <w:rFonts w:ascii="Times New Roman" w:hAnsi="Times New Roman" w:cs="Times New Roman"/>
          <w:sz w:val="28"/>
          <w:szCs w:val="28"/>
        </w:rPr>
        <w:br/>
        <w:t xml:space="preserve">и количественные показатели результатов реализации инвестиционного проекта-аналога </w:t>
      </w:r>
    </w:p>
    <w:p w:rsidR="00B2567A" w:rsidRPr="00A30AA0" w:rsidRDefault="00B2567A" w:rsidP="00CF34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1260"/>
        <w:gridCol w:w="1400"/>
        <w:gridCol w:w="1260"/>
        <w:gridCol w:w="1960"/>
        <w:gridCol w:w="2800"/>
        <w:gridCol w:w="280"/>
      </w:tblGrid>
      <w:tr w:rsidR="00C10143" w:rsidRPr="00A30AA0" w:rsidTr="00DF49E9">
        <w:trPr>
          <w:gridAfter w:val="1"/>
          <w:wAfter w:w="280" w:type="dxa"/>
        </w:trPr>
        <w:tc>
          <w:tcPr>
            <w:tcW w:w="4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инвестиционного проекта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rPr>
          <w:gridAfter w:val="1"/>
          <w:wAfter w:w="280" w:type="dxa"/>
        </w:trPr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74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rPr>
          <w:gridAfter w:val="1"/>
          <w:wAfter w:w="280" w:type="dxa"/>
        </w:trPr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Месторасположение объекта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9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Форма реализации инвестиционного проекта (строительство, реконструкция объекта капитального строительства, иные инвестиции в основной капитал)</w:t>
            </w:r>
          </w:p>
        </w:tc>
      </w:tr>
      <w:tr w:rsidR="00C10143" w:rsidRPr="00A30AA0" w:rsidTr="00DF49E9">
        <w:trPr>
          <w:gridAfter w:val="1"/>
          <w:wAfter w:w="280" w:type="dxa"/>
        </w:trPr>
        <w:tc>
          <w:tcPr>
            <w:tcW w:w="96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rPr>
          <w:gridAfter w:val="2"/>
          <w:wAfter w:w="3080" w:type="dxa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0143" w:rsidRPr="00A30AA0" w:rsidRDefault="00C10143" w:rsidP="00CF34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0143" w:rsidRPr="00A30AA0" w:rsidRDefault="00C10143" w:rsidP="00CF34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5880"/>
        <w:gridCol w:w="1260"/>
        <w:gridCol w:w="1820"/>
      </w:tblGrid>
      <w:tr w:rsidR="00C10143" w:rsidRPr="00A30AA0" w:rsidTr="00DF49E9">
        <w:tc>
          <w:tcPr>
            <w:tcW w:w="9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143" w:rsidRPr="00A30AA0" w:rsidRDefault="00C10143" w:rsidP="00DF49E9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Сметная стоимость и количественные показатели результатов реализации инвестиционного проекта</w:t>
            </w:r>
          </w:p>
        </w:tc>
      </w:tr>
      <w:tr w:rsidR="00C10143" w:rsidRPr="00A30AA0" w:rsidTr="00DF49E9"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A30AA0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инвестиционному проекту</w:t>
            </w: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Сметная стоимость объекта-аналога по заключению государственной экспертизы (с указанием года ее получения) в ценах года расчета сметной стоимости планируемого объекта капитального строительства, реализуемого в рамках инвестиционного проекта, представляемого для проведения оценки эффективности (с указанием года ее определения)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из них дорогостоящие работы и материалы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приобретение машин и оборудования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1.2.1.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из них дорогостоящие машины и оборудование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прочие затраты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Показатели, характеризующие прямые результаты реализации проекта-аналога</w:t>
            </w: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Показатели, характеризующие конечные результаты реализации проекта-аналога</w:t>
            </w: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143" w:rsidRPr="00A30AA0" w:rsidTr="00DF49E9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0AA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143" w:rsidRPr="00A30AA0" w:rsidRDefault="00C10143" w:rsidP="00DF49E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0143" w:rsidRPr="00A30AA0" w:rsidRDefault="00C10143" w:rsidP="00CF34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2567A" w:rsidRPr="00A30AA0" w:rsidRDefault="00B2567A" w:rsidP="00CF34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0143" w:rsidRPr="00A30AA0" w:rsidRDefault="00C10143" w:rsidP="00CF34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3FAC" w:rsidRDefault="00243FAC" w:rsidP="00C10143">
      <w:pPr>
        <w:ind w:right="-1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10143" w:rsidRPr="00A30AA0" w:rsidRDefault="00C10143" w:rsidP="00C10143">
      <w:pPr>
        <w:ind w:right="-1"/>
        <w:rPr>
          <w:sz w:val="28"/>
          <w:szCs w:val="28"/>
        </w:rPr>
      </w:pPr>
      <w:r w:rsidRPr="00A30AA0">
        <w:rPr>
          <w:sz w:val="28"/>
          <w:szCs w:val="28"/>
        </w:rPr>
        <w:t>Темрюкского городского поселения</w:t>
      </w:r>
    </w:p>
    <w:p w:rsidR="00C10143" w:rsidRPr="00A30AA0" w:rsidRDefault="00C10143" w:rsidP="00243FAC">
      <w:pPr>
        <w:ind w:right="-1"/>
        <w:rPr>
          <w:sz w:val="28"/>
          <w:szCs w:val="28"/>
        </w:rPr>
      </w:pPr>
      <w:r w:rsidRPr="00A30AA0">
        <w:rPr>
          <w:sz w:val="28"/>
          <w:szCs w:val="28"/>
        </w:rPr>
        <w:t xml:space="preserve">Темрюкского района                                                                             </w:t>
      </w:r>
      <w:r w:rsidR="00243FAC">
        <w:rPr>
          <w:sz w:val="28"/>
          <w:szCs w:val="28"/>
        </w:rPr>
        <w:t>А</w:t>
      </w:r>
      <w:r w:rsidRPr="00A30AA0">
        <w:rPr>
          <w:sz w:val="28"/>
          <w:szCs w:val="28"/>
        </w:rPr>
        <w:t xml:space="preserve">.В. </w:t>
      </w:r>
      <w:r w:rsidR="00243FAC">
        <w:rPr>
          <w:sz w:val="28"/>
          <w:szCs w:val="28"/>
        </w:rPr>
        <w:t xml:space="preserve"> Румянцева</w:t>
      </w:r>
    </w:p>
    <w:sectPr w:rsidR="00C10143" w:rsidRPr="00A30AA0" w:rsidSect="009D3982">
      <w:headerReference w:type="default" r:id="rId8"/>
      <w:pgSz w:w="11906" w:h="16838" w:code="9"/>
      <w:pgMar w:top="1134" w:right="707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7DE" w:rsidRDefault="009427DE" w:rsidP="00A30AA0">
      <w:r>
        <w:separator/>
      </w:r>
    </w:p>
  </w:endnote>
  <w:endnote w:type="continuationSeparator" w:id="1">
    <w:p w:rsidR="009427DE" w:rsidRDefault="009427DE" w:rsidP="00A3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7DE" w:rsidRDefault="009427DE" w:rsidP="00A30AA0">
      <w:r>
        <w:separator/>
      </w:r>
    </w:p>
  </w:footnote>
  <w:footnote w:type="continuationSeparator" w:id="1">
    <w:p w:rsidR="009427DE" w:rsidRDefault="009427DE" w:rsidP="00A30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153"/>
      <w:docPartObj>
        <w:docPartGallery w:val="Page Numbers (Top of Page)"/>
        <w:docPartUnique/>
      </w:docPartObj>
    </w:sdtPr>
    <w:sdtContent>
      <w:p w:rsidR="009D3982" w:rsidRDefault="009D3982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30AA0" w:rsidRDefault="00A30AA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5373"/>
    <w:multiLevelType w:val="hybridMultilevel"/>
    <w:tmpl w:val="6218A8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1FA58B3"/>
    <w:multiLevelType w:val="hybridMultilevel"/>
    <w:tmpl w:val="81643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41E0B"/>
    <w:multiLevelType w:val="hybridMultilevel"/>
    <w:tmpl w:val="90AEE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91E2F"/>
    <w:multiLevelType w:val="hybridMultilevel"/>
    <w:tmpl w:val="6FD0F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15A4D"/>
    <w:multiLevelType w:val="multilevel"/>
    <w:tmpl w:val="2EFE116C"/>
    <w:lvl w:ilvl="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66C14334"/>
    <w:multiLevelType w:val="multilevel"/>
    <w:tmpl w:val="D81419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68" w:hanging="2160"/>
      </w:pPr>
      <w:rPr>
        <w:rFonts w:hint="default"/>
      </w:rPr>
    </w:lvl>
  </w:abstractNum>
  <w:abstractNum w:abstractNumId="6">
    <w:nsid w:val="6996630C"/>
    <w:multiLevelType w:val="hybridMultilevel"/>
    <w:tmpl w:val="FF6EDA12"/>
    <w:lvl w:ilvl="0" w:tplc="0419000F">
      <w:start w:val="1"/>
      <w:numFmt w:val="decimal"/>
      <w:lvlText w:val="%1."/>
      <w:lvlJc w:val="left"/>
      <w:pPr>
        <w:ind w:left="1791" w:hanging="360"/>
      </w:pPr>
    </w:lvl>
    <w:lvl w:ilvl="1" w:tplc="04190019">
      <w:start w:val="1"/>
      <w:numFmt w:val="lowerLetter"/>
      <w:lvlText w:val="%2."/>
      <w:lvlJc w:val="left"/>
      <w:pPr>
        <w:ind w:left="2511" w:hanging="360"/>
      </w:pPr>
    </w:lvl>
    <w:lvl w:ilvl="2" w:tplc="0419001B">
      <w:start w:val="1"/>
      <w:numFmt w:val="lowerRoman"/>
      <w:lvlText w:val="%3."/>
      <w:lvlJc w:val="right"/>
      <w:pPr>
        <w:ind w:left="3231" w:hanging="180"/>
      </w:pPr>
    </w:lvl>
    <w:lvl w:ilvl="3" w:tplc="0419000F">
      <w:start w:val="1"/>
      <w:numFmt w:val="decimal"/>
      <w:lvlText w:val="%4."/>
      <w:lvlJc w:val="left"/>
      <w:pPr>
        <w:ind w:left="3951" w:hanging="360"/>
      </w:pPr>
    </w:lvl>
    <w:lvl w:ilvl="4" w:tplc="04190019">
      <w:start w:val="1"/>
      <w:numFmt w:val="lowerLetter"/>
      <w:lvlText w:val="%5."/>
      <w:lvlJc w:val="left"/>
      <w:pPr>
        <w:ind w:left="4671" w:hanging="360"/>
      </w:pPr>
    </w:lvl>
    <w:lvl w:ilvl="5" w:tplc="0419001B">
      <w:start w:val="1"/>
      <w:numFmt w:val="lowerRoman"/>
      <w:lvlText w:val="%6."/>
      <w:lvlJc w:val="right"/>
      <w:pPr>
        <w:ind w:left="5391" w:hanging="180"/>
      </w:pPr>
    </w:lvl>
    <w:lvl w:ilvl="6" w:tplc="0419000F">
      <w:start w:val="1"/>
      <w:numFmt w:val="decimal"/>
      <w:lvlText w:val="%7."/>
      <w:lvlJc w:val="left"/>
      <w:pPr>
        <w:ind w:left="6111" w:hanging="360"/>
      </w:pPr>
    </w:lvl>
    <w:lvl w:ilvl="7" w:tplc="04190019">
      <w:start w:val="1"/>
      <w:numFmt w:val="lowerLetter"/>
      <w:lvlText w:val="%8."/>
      <w:lvlJc w:val="left"/>
      <w:pPr>
        <w:ind w:left="6831" w:hanging="360"/>
      </w:pPr>
    </w:lvl>
    <w:lvl w:ilvl="8" w:tplc="0419001B">
      <w:start w:val="1"/>
      <w:numFmt w:val="lowerRoman"/>
      <w:lvlText w:val="%9."/>
      <w:lvlJc w:val="right"/>
      <w:pPr>
        <w:ind w:left="7551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74FBA"/>
    <w:rsid w:val="000024AF"/>
    <w:rsid w:val="00002C97"/>
    <w:rsid w:val="00003DCE"/>
    <w:rsid w:val="00006F9B"/>
    <w:rsid w:val="00011E98"/>
    <w:rsid w:val="00012791"/>
    <w:rsid w:val="00016A23"/>
    <w:rsid w:val="000548AB"/>
    <w:rsid w:val="00056130"/>
    <w:rsid w:val="00067DEB"/>
    <w:rsid w:val="00076D6F"/>
    <w:rsid w:val="000817F8"/>
    <w:rsid w:val="000B4FEF"/>
    <w:rsid w:val="000C41E3"/>
    <w:rsid w:val="000E04F6"/>
    <w:rsid w:val="000F1187"/>
    <w:rsid w:val="000F51BF"/>
    <w:rsid w:val="0011298F"/>
    <w:rsid w:val="001161FF"/>
    <w:rsid w:val="001222D7"/>
    <w:rsid w:val="00123E2F"/>
    <w:rsid w:val="001402D2"/>
    <w:rsid w:val="00142F21"/>
    <w:rsid w:val="0016041D"/>
    <w:rsid w:val="00172F38"/>
    <w:rsid w:val="001963B4"/>
    <w:rsid w:val="0019650C"/>
    <w:rsid w:val="001A1371"/>
    <w:rsid w:val="001A49A5"/>
    <w:rsid w:val="001C41A9"/>
    <w:rsid w:val="001E5756"/>
    <w:rsid w:val="001F6CD4"/>
    <w:rsid w:val="00232055"/>
    <w:rsid w:val="00236CE8"/>
    <w:rsid w:val="00240150"/>
    <w:rsid w:val="00240572"/>
    <w:rsid w:val="00243FAC"/>
    <w:rsid w:val="00247D1A"/>
    <w:rsid w:val="00277991"/>
    <w:rsid w:val="002810B2"/>
    <w:rsid w:val="00291EDF"/>
    <w:rsid w:val="00297A11"/>
    <w:rsid w:val="002A73C9"/>
    <w:rsid w:val="002F5B93"/>
    <w:rsid w:val="003027FA"/>
    <w:rsid w:val="00304035"/>
    <w:rsid w:val="00307976"/>
    <w:rsid w:val="0031081D"/>
    <w:rsid w:val="00346ADE"/>
    <w:rsid w:val="0035036F"/>
    <w:rsid w:val="0036237A"/>
    <w:rsid w:val="003635B4"/>
    <w:rsid w:val="00372845"/>
    <w:rsid w:val="00396D2A"/>
    <w:rsid w:val="003B1066"/>
    <w:rsid w:val="003B7A3A"/>
    <w:rsid w:val="003C04EC"/>
    <w:rsid w:val="003C6D1B"/>
    <w:rsid w:val="003E04C0"/>
    <w:rsid w:val="003F3E22"/>
    <w:rsid w:val="003F7C50"/>
    <w:rsid w:val="00400DC7"/>
    <w:rsid w:val="004016EA"/>
    <w:rsid w:val="00411A11"/>
    <w:rsid w:val="0042248D"/>
    <w:rsid w:val="00444EC8"/>
    <w:rsid w:val="00445D51"/>
    <w:rsid w:val="004614E9"/>
    <w:rsid w:val="00474FBA"/>
    <w:rsid w:val="004754C0"/>
    <w:rsid w:val="00475822"/>
    <w:rsid w:val="004803B0"/>
    <w:rsid w:val="0049783C"/>
    <w:rsid w:val="004B261F"/>
    <w:rsid w:val="004B4825"/>
    <w:rsid w:val="004E7EC2"/>
    <w:rsid w:val="00504F4F"/>
    <w:rsid w:val="0052241A"/>
    <w:rsid w:val="00535621"/>
    <w:rsid w:val="00546A34"/>
    <w:rsid w:val="00554495"/>
    <w:rsid w:val="00555788"/>
    <w:rsid w:val="00560018"/>
    <w:rsid w:val="00575CB8"/>
    <w:rsid w:val="00576B7E"/>
    <w:rsid w:val="0058400C"/>
    <w:rsid w:val="0059147F"/>
    <w:rsid w:val="00597D86"/>
    <w:rsid w:val="005A1A1F"/>
    <w:rsid w:val="005A799B"/>
    <w:rsid w:val="005B108A"/>
    <w:rsid w:val="005B7F61"/>
    <w:rsid w:val="005C64A6"/>
    <w:rsid w:val="005E0C76"/>
    <w:rsid w:val="006106B8"/>
    <w:rsid w:val="006149E0"/>
    <w:rsid w:val="00637055"/>
    <w:rsid w:val="00637291"/>
    <w:rsid w:val="00647989"/>
    <w:rsid w:val="00665897"/>
    <w:rsid w:val="00672C86"/>
    <w:rsid w:val="006917FE"/>
    <w:rsid w:val="0069637D"/>
    <w:rsid w:val="006A04C3"/>
    <w:rsid w:val="006A111A"/>
    <w:rsid w:val="006A16A3"/>
    <w:rsid w:val="006F7DD6"/>
    <w:rsid w:val="007011AD"/>
    <w:rsid w:val="00703638"/>
    <w:rsid w:val="0070739A"/>
    <w:rsid w:val="007151EF"/>
    <w:rsid w:val="00717B33"/>
    <w:rsid w:val="007305F6"/>
    <w:rsid w:val="00731FBE"/>
    <w:rsid w:val="00736FE7"/>
    <w:rsid w:val="007446B4"/>
    <w:rsid w:val="00744D13"/>
    <w:rsid w:val="0076168B"/>
    <w:rsid w:val="00774C89"/>
    <w:rsid w:val="00795043"/>
    <w:rsid w:val="007A721B"/>
    <w:rsid w:val="007C2955"/>
    <w:rsid w:val="007C4F6E"/>
    <w:rsid w:val="007F5B91"/>
    <w:rsid w:val="008004AA"/>
    <w:rsid w:val="00803CAB"/>
    <w:rsid w:val="00822731"/>
    <w:rsid w:val="00830299"/>
    <w:rsid w:val="00855415"/>
    <w:rsid w:val="00855D06"/>
    <w:rsid w:val="0086127E"/>
    <w:rsid w:val="00865697"/>
    <w:rsid w:val="00865A8A"/>
    <w:rsid w:val="00872AD7"/>
    <w:rsid w:val="00890EFC"/>
    <w:rsid w:val="00894D3B"/>
    <w:rsid w:val="008A0686"/>
    <w:rsid w:val="008A2B25"/>
    <w:rsid w:val="008A4B82"/>
    <w:rsid w:val="008B2155"/>
    <w:rsid w:val="008C0C23"/>
    <w:rsid w:val="008C217F"/>
    <w:rsid w:val="008C5F1F"/>
    <w:rsid w:val="008E4A05"/>
    <w:rsid w:val="008E7EB7"/>
    <w:rsid w:val="00902CE3"/>
    <w:rsid w:val="009142EC"/>
    <w:rsid w:val="00914443"/>
    <w:rsid w:val="0092120F"/>
    <w:rsid w:val="0093264E"/>
    <w:rsid w:val="009427DE"/>
    <w:rsid w:val="00951D48"/>
    <w:rsid w:val="00964C32"/>
    <w:rsid w:val="0098025B"/>
    <w:rsid w:val="0098736D"/>
    <w:rsid w:val="009973C2"/>
    <w:rsid w:val="009A0992"/>
    <w:rsid w:val="009C529F"/>
    <w:rsid w:val="009D3334"/>
    <w:rsid w:val="009D3982"/>
    <w:rsid w:val="009D736B"/>
    <w:rsid w:val="009E3214"/>
    <w:rsid w:val="00A11A5F"/>
    <w:rsid w:val="00A24CED"/>
    <w:rsid w:val="00A25947"/>
    <w:rsid w:val="00A303C3"/>
    <w:rsid w:val="00A30AA0"/>
    <w:rsid w:val="00A31340"/>
    <w:rsid w:val="00A364BA"/>
    <w:rsid w:val="00A67F47"/>
    <w:rsid w:val="00A73162"/>
    <w:rsid w:val="00A874D8"/>
    <w:rsid w:val="00AC4FDE"/>
    <w:rsid w:val="00AD57F8"/>
    <w:rsid w:val="00B04156"/>
    <w:rsid w:val="00B0755A"/>
    <w:rsid w:val="00B132AE"/>
    <w:rsid w:val="00B2567A"/>
    <w:rsid w:val="00B3747A"/>
    <w:rsid w:val="00B43934"/>
    <w:rsid w:val="00B56C04"/>
    <w:rsid w:val="00B7710F"/>
    <w:rsid w:val="00C10143"/>
    <w:rsid w:val="00C24454"/>
    <w:rsid w:val="00C25B3B"/>
    <w:rsid w:val="00C5325A"/>
    <w:rsid w:val="00CC5EDE"/>
    <w:rsid w:val="00CE0957"/>
    <w:rsid w:val="00CF3499"/>
    <w:rsid w:val="00CF7DCD"/>
    <w:rsid w:val="00D008E9"/>
    <w:rsid w:val="00D04BB5"/>
    <w:rsid w:val="00D20C15"/>
    <w:rsid w:val="00D40D6A"/>
    <w:rsid w:val="00D511BA"/>
    <w:rsid w:val="00D5748A"/>
    <w:rsid w:val="00D63BA5"/>
    <w:rsid w:val="00D65652"/>
    <w:rsid w:val="00D72928"/>
    <w:rsid w:val="00D77BEF"/>
    <w:rsid w:val="00D84A52"/>
    <w:rsid w:val="00D877C4"/>
    <w:rsid w:val="00DA1DEC"/>
    <w:rsid w:val="00DA44B1"/>
    <w:rsid w:val="00DE70C2"/>
    <w:rsid w:val="00DF0692"/>
    <w:rsid w:val="00E05187"/>
    <w:rsid w:val="00E12BAC"/>
    <w:rsid w:val="00E2472E"/>
    <w:rsid w:val="00E41A9B"/>
    <w:rsid w:val="00E60581"/>
    <w:rsid w:val="00E86BC1"/>
    <w:rsid w:val="00E911C6"/>
    <w:rsid w:val="00E920AA"/>
    <w:rsid w:val="00E928F7"/>
    <w:rsid w:val="00E94924"/>
    <w:rsid w:val="00E97B8E"/>
    <w:rsid w:val="00EC157E"/>
    <w:rsid w:val="00EC1CFB"/>
    <w:rsid w:val="00F01C65"/>
    <w:rsid w:val="00F03BF4"/>
    <w:rsid w:val="00F2518F"/>
    <w:rsid w:val="00F26401"/>
    <w:rsid w:val="00F4407A"/>
    <w:rsid w:val="00F759FD"/>
    <w:rsid w:val="00F810EC"/>
    <w:rsid w:val="00F9335D"/>
    <w:rsid w:val="00F97B8C"/>
    <w:rsid w:val="00FA1E28"/>
    <w:rsid w:val="00FB495C"/>
    <w:rsid w:val="00FC0AD7"/>
    <w:rsid w:val="00FC132C"/>
    <w:rsid w:val="00FC6376"/>
    <w:rsid w:val="00FC6C93"/>
    <w:rsid w:val="00FF22B4"/>
    <w:rsid w:val="00FF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B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3029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474F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FF6A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FF6A90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E920AA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920AA"/>
    <w:pPr>
      <w:widowControl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E920AA"/>
    <w:pPr>
      <w:widowControl w:val="0"/>
      <w:ind w:right="19772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83029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83029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3029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iPriority w:val="99"/>
    <w:unhideWhenUsed/>
    <w:rsid w:val="00A30A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30AA0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A30A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30AA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0084D-9F35-4478-A09C-A5420EDC0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249</Words>
  <Characters>1425</Characters>
  <Application>Microsoft Office Word</Application>
  <DocSecurity>0</DocSecurity>
  <Lines>11</Lines>
  <Paragraphs>3</Paragraphs>
  <ScaleCrop>false</ScaleCrop>
  <Company>АКГП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Спец. УД</dc:creator>
  <cp:lastModifiedBy>feen</cp:lastModifiedBy>
  <cp:revision>6</cp:revision>
  <cp:lastPrinted>2019-04-15T13:51:00Z</cp:lastPrinted>
  <dcterms:created xsi:type="dcterms:W3CDTF">2019-04-15T13:46:00Z</dcterms:created>
  <dcterms:modified xsi:type="dcterms:W3CDTF">2019-05-30T07:24:00Z</dcterms:modified>
</cp:coreProperties>
</file>